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>График проведения семинаров (круглых столов)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>в</w:t>
      </w:r>
      <w:r w:rsidR="00F30B14">
        <w:rPr>
          <w:b/>
          <w:sz w:val="32"/>
          <w:szCs w:val="32"/>
        </w:rPr>
        <w:t>о</w:t>
      </w:r>
      <w:r w:rsidR="00C04BCF" w:rsidRPr="00943FD2">
        <w:rPr>
          <w:b/>
          <w:sz w:val="32"/>
          <w:szCs w:val="32"/>
        </w:rPr>
        <w:t xml:space="preserve"> </w:t>
      </w:r>
      <w:r w:rsidR="00F30B14">
        <w:rPr>
          <w:b/>
          <w:sz w:val="32"/>
          <w:szCs w:val="32"/>
        </w:rPr>
        <w:t>2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</w:t>
      </w:r>
      <w:r w:rsidR="00F30B14">
        <w:rPr>
          <w:b/>
          <w:sz w:val="32"/>
          <w:szCs w:val="32"/>
        </w:rPr>
        <w:t>20</w:t>
      </w:r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387"/>
        <w:gridCol w:w="3047"/>
      </w:tblGrid>
      <w:tr w:rsidR="006D22FC" w:rsidRPr="00C04BCF" w:rsidTr="00F30B14">
        <w:trPr>
          <w:trHeight w:val="797"/>
        </w:trPr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387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3047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C04BCF" w:rsidRPr="00C04BCF" w:rsidTr="00C04BCF">
        <w:tc>
          <w:tcPr>
            <w:tcW w:w="1915" w:type="dxa"/>
          </w:tcPr>
          <w:p w:rsidR="00A80464" w:rsidRDefault="00F30B14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04BCF" w:rsidRPr="00C04BCF">
              <w:rPr>
                <w:sz w:val="28"/>
                <w:szCs w:val="28"/>
              </w:rPr>
              <w:t>.</w:t>
            </w:r>
            <w:r w:rsidR="007E4B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C04BCF" w:rsidRPr="00C04BC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="00C04BCF" w:rsidRPr="00C04BCF">
              <w:rPr>
                <w:sz w:val="28"/>
                <w:szCs w:val="28"/>
              </w:rPr>
              <w:t>г.</w:t>
            </w:r>
          </w:p>
          <w:p w:rsidR="00C04BCF" w:rsidRPr="00C04BCF" w:rsidRDefault="00A80464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6-00</w:t>
            </w:r>
          </w:p>
        </w:tc>
        <w:tc>
          <w:tcPr>
            <w:tcW w:w="5387" w:type="dxa"/>
          </w:tcPr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Легализация доходов. Последствия получения «серой» заработной платы.</w:t>
            </w:r>
          </w:p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Портал государственных услуг.</w:t>
            </w:r>
          </w:p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Интернет - сервисы налоговой службы.</w:t>
            </w:r>
          </w:p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 xml:space="preserve">Формы и форматы предоставления отчетности, регламент работы по ТКС, через сайт ФНС, ЛК ИП. </w:t>
            </w:r>
          </w:p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Оформление платежных документов.</w:t>
            </w:r>
          </w:p>
          <w:p w:rsidR="00C04BCF" w:rsidRPr="00C04BCF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Сервис «Ваш контроль».</w:t>
            </w:r>
          </w:p>
        </w:tc>
        <w:tc>
          <w:tcPr>
            <w:tcW w:w="3047" w:type="dxa"/>
            <w:vMerge w:val="restart"/>
          </w:tcPr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Актовый зал, МИФНС России №7 по Липецкой области</w:t>
            </w:r>
          </w:p>
          <w:p w:rsidR="00C04BCF" w:rsidRPr="007E4B1A" w:rsidRDefault="00C04BCF" w:rsidP="007E4B1A">
            <w:pPr>
              <w:rPr>
                <w:sz w:val="28"/>
                <w:szCs w:val="28"/>
              </w:rPr>
            </w:pPr>
          </w:p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Адрес: Липецкая обл.,  г. Елец, пос</w:t>
            </w:r>
            <w:proofErr w:type="gramStart"/>
            <w:r w:rsidRPr="007E4B1A">
              <w:rPr>
                <w:sz w:val="28"/>
                <w:szCs w:val="28"/>
              </w:rPr>
              <w:t>.С</w:t>
            </w:r>
            <w:proofErr w:type="gramEnd"/>
            <w:r w:rsidRPr="007E4B1A">
              <w:rPr>
                <w:sz w:val="28"/>
                <w:szCs w:val="28"/>
              </w:rPr>
              <w:t>троитель, 18</w:t>
            </w:r>
          </w:p>
        </w:tc>
      </w:tr>
      <w:tr w:rsidR="00C04BCF" w:rsidRPr="00C04BCF" w:rsidTr="00911853">
        <w:tc>
          <w:tcPr>
            <w:tcW w:w="1915" w:type="dxa"/>
          </w:tcPr>
          <w:p w:rsidR="00C04BCF" w:rsidRPr="00C04BCF" w:rsidRDefault="00C04BCF" w:rsidP="00F30B14">
            <w:pPr>
              <w:jc w:val="center"/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2</w:t>
            </w:r>
            <w:r w:rsidR="00F30B14">
              <w:rPr>
                <w:sz w:val="28"/>
                <w:szCs w:val="28"/>
              </w:rPr>
              <w:t>5</w:t>
            </w:r>
            <w:r w:rsidRPr="00C04BCF">
              <w:rPr>
                <w:sz w:val="28"/>
                <w:szCs w:val="28"/>
              </w:rPr>
              <w:t>.</w:t>
            </w:r>
            <w:r w:rsidR="00F30B14">
              <w:rPr>
                <w:sz w:val="28"/>
                <w:szCs w:val="28"/>
              </w:rPr>
              <w:t>06</w:t>
            </w:r>
            <w:r w:rsidRPr="00C04BCF">
              <w:rPr>
                <w:sz w:val="28"/>
                <w:szCs w:val="28"/>
              </w:rPr>
              <w:t>.20</w:t>
            </w:r>
            <w:r w:rsidR="00F30B14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C04BCF">
              <w:rPr>
                <w:sz w:val="28"/>
                <w:szCs w:val="28"/>
              </w:rPr>
              <w:t>г. 16-00</w:t>
            </w:r>
          </w:p>
        </w:tc>
        <w:tc>
          <w:tcPr>
            <w:tcW w:w="5387" w:type="dxa"/>
          </w:tcPr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Отмена ЕНВД с 2021 года. Специальные налоговые режимы (УСН, ПСН, НПД).</w:t>
            </w:r>
          </w:p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Сервис «Личный кабинет налогоплательщика - юридического лица, ИП».</w:t>
            </w:r>
          </w:p>
          <w:p w:rsidR="00C04BCF" w:rsidRPr="00C04BCF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 xml:space="preserve"> Электронные услуги налоговой службы. ТКС.</w:t>
            </w:r>
          </w:p>
        </w:tc>
        <w:tc>
          <w:tcPr>
            <w:tcW w:w="3047" w:type="dxa"/>
            <w:vMerge/>
            <w:vAlign w:val="center"/>
          </w:tcPr>
          <w:p w:rsidR="00C04BCF" w:rsidRPr="00C04BCF" w:rsidRDefault="00C04BCF" w:rsidP="00C36125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Ответственное лицо за проведение семинара: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Pr="00C04BCF" w:rsidRDefault="006D22FC" w:rsidP="00C04BCF">
      <w:pPr>
        <w:rPr>
          <w:rFonts w:ascii="Arial" w:hAnsi="Arial" w:cs="Arial"/>
          <w:b/>
          <w:bCs/>
          <w:i/>
          <w:sz w:val="36"/>
          <w:szCs w:val="36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0F576C"/>
    <w:rsid w:val="0010100C"/>
    <w:rsid w:val="001520EA"/>
    <w:rsid w:val="00161396"/>
    <w:rsid w:val="001631AB"/>
    <w:rsid w:val="00170A44"/>
    <w:rsid w:val="00183BB8"/>
    <w:rsid w:val="00190F2C"/>
    <w:rsid w:val="00194E26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F430F"/>
    <w:rsid w:val="00911853"/>
    <w:rsid w:val="00923A04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30B14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2018-10-03T11:41:00Z</cp:lastPrinted>
  <dcterms:created xsi:type="dcterms:W3CDTF">2020-04-09T08:20:00Z</dcterms:created>
  <dcterms:modified xsi:type="dcterms:W3CDTF">2020-04-09T08:22:00Z</dcterms:modified>
</cp:coreProperties>
</file>